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90C" w:rsidRPr="006F6887" w:rsidRDefault="006F6887" w:rsidP="006F68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6887">
        <w:rPr>
          <w:rFonts w:ascii="Times New Roman" w:hAnsi="Times New Roman" w:cs="Times New Roman"/>
          <w:b/>
          <w:sz w:val="24"/>
          <w:szCs w:val="24"/>
        </w:rPr>
        <w:t xml:space="preserve">Határozat </w:t>
      </w:r>
      <w:r w:rsidR="007A090C" w:rsidRPr="006F6887">
        <w:rPr>
          <w:rFonts w:ascii="Times New Roman" w:hAnsi="Times New Roman" w:cs="Times New Roman"/>
          <w:b/>
          <w:sz w:val="24"/>
          <w:szCs w:val="24"/>
        </w:rPr>
        <w:t xml:space="preserve">az osztatlan természetismeret-környezettan </w:t>
      </w:r>
      <w:proofErr w:type="gramStart"/>
      <w:r w:rsidR="007A090C" w:rsidRPr="006F6887">
        <w:rPr>
          <w:rFonts w:ascii="Times New Roman" w:hAnsi="Times New Roman" w:cs="Times New Roman"/>
          <w:b/>
          <w:sz w:val="24"/>
          <w:szCs w:val="24"/>
        </w:rPr>
        <w:t>sz</w:t>
      </w:r>
      <w:r w:rsidRPr="006F6887">
        <w:rPr>
          <w:rFonts w:ascii="Times New Roman" w:hAnsi="Times New Roman" w:cs="Times New Roman"/>
          <w:b/>
          <w:sz w:val="24"/>
          <w:szCs w:val="24"/>
        </w:rPr>
        <w:t>ak képzési</w:t>
      </w:r>
      <w:proofErr w:type="gramEnd"/>
      <w:r w:rsidRPr="006F6887">
        <w:rPr>
          <w:rFonts w:ascii="Times New Roman" w:hAnsi="Times New Roman" w:cs="Times New Roman"/>
          <w:b/>
          <w:sz w:val="24"/>
          <w:szCs w:val="24"/>
        </w:rPr>
        <w:t xml:space="preserve"> tervének módosításáról</w:t>
      </w:r>
    </w:p>
    <w:p w:rsidR="007B4268" w:rsidRPr="006F6887" w:rsidRDefault="007B4268" w:rsidP="007A090C">
      <w:pPr>
        <w:pStyle w:val="Default"/>
        <w:jc w:val="both"/>
      </w:pPr>
    </w:p>
    <w:p w:rsidR="007A090C" w:rsidRPr="006F6887" w:rsidRDefault="007A090C" w:rsidP="007A090C">
      <w:pPr>
        <w:pStyle w:val="Default"/>
        <w:jc w:val="both"/>
      </w:pPr>
    </w:p>
    <w:p w:rsidR="007A090C" w:rsidRPr="006F6887" w:rsidRDefault="007A090C" w:rsidP="007A090C">
      <w:pPr>
        <w:pStyle w:val="Default"/>
        <w:jc w:val="both"/>
      </w:pPr>
    </w:p>
    <w:p w:rsidR="007B4268" w:rsidRPr="006F6887" w:rsidRDefault="007B4268" w:rsidP="007A090C">
      <w:pPr>
        <w:pStyle w:val="Default"/>
        <w:jc w:val="both"/>
      </w:pPr>
      <w:r w:rsidRPr="006F6887">
        <w:t>A Környezettudományi Centrum Tanácsának 2016. május 3-án tartott ülésén egyhangú szavazattal elfogad</w:t>
      </w:r>
      <w:r w:rsidR="007A090C" w:rsidRPr="006F6887">
        <w:t xml:space="preserve">ta </w:t>
      </w:r>
      <w:r w:rsidRPr="006F6887">
        <w:t xml:space="preserve">az alábbi módosításokkal az </w:t>
      </w:r>
      <w:r w:rsidRPr="006F6887">
        <w:rPr>
          <w:b/>
          <w:bCs/>
        </w:rPr>
        <w:t xml:space="preserve">osztatlan természetismeret-környezettan </w:t>
      </w:r>
      <w:r w:rsidRPr="006F6887">
        <w:t xml:space="preserve">átfedés </w:t>
      </w:r>
      <w:proofErr w:type="gramStart"/>
      <w:r w:rsidRPr="006F6887">
        <w:t>mentes</w:t>
      </w:r>
      <w:proofErr w:type="gramEnd"/>
      <w:r w:rsidRPr="006F6887">
        <w:t xml:space="preserve"> </w:t>
      </w:r>
      <w:r w:rsidRPr="006F6887">
        <w:rPr>
          <w:b/>
          <w:bCs/>
        </w:rPr>
        <w:t>tanár</w:t>
      </w:r>
      <w:r w:rsidRPr="006F6887">
        <w:t>i hálóhoz tartózó módosított képzési tervet</w:t>
      </w:r>
      <w:r w:rsidR="007A090C" w:rsidRPr="006F6887">
        <w:t xml:space="preserve">. </w:t>
      </w:r>
      <w:r w:rsidRPr="006F6887">
        <w:t xml:space="preserve"> </w:t>
      </w:r>
    </w:p>
    <w:p w:rsidR="007A090C" w:rsidRPr="006F6887" w:rsidRDefault="007A090C" w:rsidP="007A090C">
      <w:pPr>
        <w:pStyle w:val="Default"/>
        <w:jc w:val="both"/>
        <w:rPr>
          <w:b/>
          <w:bCs/>
        </w:rPr>
      </w:pPr>
    </w:p>
    <w:p w:rsidR="007B4268" w:rsidRPr="006F6887" w:rsidRDefault="007B4268" w:rsidP="007A090C">
      <w:pPr>
        <w:pStyle w:val="Default"/>
        <w:jc w:val="both"/>
      </w:pPr>
      <w:r w:rsidRPr="006F6887">
        <w:rPr>
          <w:b/>
          <w:bCs/>
        </w:rPr>
        <w:t xml:space="preserve">Tantárgyakkal kapcsolatos változtatások </w:t>
      </w:r>
    </w:p>
    <w:p w:rsidR="007A090C" w:rsidRPr="006F6887" w:rsidRDefault="007A090C" w:rsidP="007A090C">
      <w:pPr>
        <w:pStyle w:val="Default"/>
        <w:jc w:val="both"/>
      </w:pPr>
    </w:p>
    <w:p w:rsidR="007B4268" w:rsidRPr="006F6887" w:rsidRDefault="007B4268" w:rsidP="007A090C">
      <w:pPr>
        <w:pStyle w:val="Default"/>
        <w:jc w:val="both"/>
      </w:pPr>
      <w:r w:rsidRPr="006F6887">
        <w:t xml:space="preserve">A Környezettan alapszak hálóban történő változások átvezetésre kerülnek a tanári hálóba is. </w:t>
      </w:r>
    </w:p>
    <w:p w:rsidR="007A090C" w:rsidRPr="006F6887" w:rsidRDefault="007A090C" w:rsidP="007A090C">
      <w:pPr>
        <w:pStyle w:val="Default"/>
        <w:jc w:val="both"/>
      </w:pPr>
    </w:p>
    <w:p w:rsidR="007A090C" w:rsidRPr="006F6887" w:rsidRDefault="007B4268" w:rsidP="007A090C">
      <w:pPr>
        <w:pStyle w:val="Default"/>
        <w:numPr>
          <w:ilvl w:val="0"/>
          <w:numId w:val="1"/>
        </w:numPr>
        <w:jc w:val="both"/>
      </w:pPr>
      <w:r w:rsidRPr="006F6887">
        <w:t xml:space="preserve">A </w:t>
      </w:r>
      <w:r w:rsidRPr="006F6887">
        <w:rPr>
          <w:i/>
        </w:rPr>
        <w:t>biológiai alapfogalmak</w:t>
      </w:r>
      <w:r w:rsidRPr="006F6887">
        <w:t xml:space="preserve"> (ab1d1010) című tárgy új neve </w:t>
      </w:r>
      <w:r w:rsidRPr="006F6887">
        <w:rPr>
          <w:b/>
        </w:rPr>
        <w:t>Bevezetés a biológiába 1.</w:t>
      </w:r>
      <w:r w:rsidRPr="006F6887">
        <w:t xml:space="preserve"> (új kódja: ab1d1010b, felelős oktató: Tárnok Krisztián, előfeltétel: nincs), </w:t>
      </w:r>
    </w:p>
    <w:p w:rsidR="007A090C" w:rsidRPr="006F6887" w:rsidRDefault="007B4268" w:rsidP="007A090C">
      <w:pPr>
        <w:pStyle w:val="Default"/>
        <w:numPr>
          <w:ilvl w:val="0"/>
          <w:numId w:val="1"/>
        </w:numPr>
        <w:jc w:val="both"/>
      </w:pPr>
      <w:r w:rsidRPr="006F6887">
        <w:t xml:space="preserve">így az eddig </w:t>
      </w:r>
      <w:r w:rsidRPr="006F6887">
        <w:rPr>
          <w:i/>
        </w:rPr>
        <w:t>Bevezetés a biológiába 1.</w:t>
      </w:r>
      <w:r w:rsidRPr="006F6887">
        <w:t xml:space="preserve"> (ab1d1020) néven futó </w:t>
      </w:r>
      <w:proofErr w:type="gramStart"/>
      <w:r w:rsidRPr="006F6887">
        <w:t>kurzus</w:t>
      </w:r>
      <w:proofErr w:type="gramEnd"/>
      <w:r w:rsidRPr="006F6887">
        <w:t xml:space="preserve"> új neve </w:t>
      </w:r>
      <w:r w:rsidRPr="006F6887">
        <w:rPr>
          <w:b/>
        </w:rPr>
        <w:t xml:space="preserve">Bevezetés a biológiába 2. </w:t>
      </w:r>
      <w:r w:rsidRPr="006F6887">
        <w:t xml:space="preserve">(új kódja: ab1d1020b, felelős oktató: Hajnik Tünde, előfeltétel: ab1d1010b), </w:t>
      </w:r>
    </w:p>
    <w:p w:rsidR="007B4268" w:rsidRPr="006F6887" w:rsidRDefault="007A090C" w:rsidP="007A090C">
      <w:pPr>
        <w:pStyle w:val="Default"/>
        <w:numPr>
          <w:ilvl w:val="0"/>
          <w:numId w:val="1"/>
        </w:numPr>
        <w:jc w:val="both"/>
      </w:pPr>
      <w:r w:rsidRPr="006F6887">
        <w:t xml:space="preserve">így </w:t>
      </w:r>
      <w:r w:rsidR="007B4268" w:rsidRPr="006F6887">
        <w:t xml:space="preserve">az eddig a </w:t>
      </w:r>
      <w:r w:rsidR="007B4268" w:rsidRPr="006F6887">
        <w:rPr>
          <w:i/>
        </w:rPr>
        <w:t>Bevezetés a biológiába 2.</w:t>
      </w:r>
      <w:r w:rsidR="007B4268" w:rsidRPr="006F6887">
        <w:t xml:space="preserve"> (ab1d1021) néven futó </w:t>
      </w:r>
      <w:proofErr w:type="gramStart"/>
      <w:r w:rsidR="007B4268" w:rsidRPr="006F6887">
        <w:t>kurzus</w:t>
      </w:r>
      <w:proofErr w:type="gramEnd"/>
      <w:r w:rsidR="007B4268" w:rsidRPr="006F6887">
        <w:t xml:space="preserve"> új neve </w:t>
      </w:r>
      <w:r w:rsidR="007B4268" w:rsidRPr="006F6887">
        <w:rPr>
          <w:b/>
        </w:rPr>
        <w:t>Bevezetés a biológiába 3</w:t>
      </w:r>
      <w:r w:rsidR="007B4268" w:rsidRPr="006F6887">
        <w:t xml:space="preserve"> (új kódja: ab1d1021b, felelős oktató: Tóth Attila, előfeltétel: ab1d1020b). Az átnevezett tárgyak változatlan félévben és változatlan kredit értékkel rendelkeznek. </w:t>
      </w:r>
    </w:p>
    <w:p w:rsidR="007A090C" w:rsidRPr="006F6887" w:rsidRDefault="007A090C" w:rsidP="007A090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71808" w:rsidRPr="006F6887" w:rsidRDefault="007B4268" w:rsidP="007A090C">
      <w:pPr>
        <w:jc w:val="both"/>
        <w:rPr>
          <w:rFonts w:ascii="Times New Roman" w:hAnsi="Times New Roman" w:cs="Times New Roman"/>
          <w:sz w:val="24"/>
          <w:szCs w:val="24"/>
        </w:rPr>
      </w:pPr>
      <w:r w:rsidRPr="006F6887">
        <w:rPr>
          <w:rFonts w:ascii="Times New Roman" w:hAnsi="Times New Roman" w:cs="Times New Roman"/>
          <w:sz w:val="24"/>
          <w:szCs w:val="24"/>
        </w:rPr>
        <w:t xml:space="preserve">A csatolt Természetismeret-környezettan </w:t>
      </w:r>
      <w:proofErr w:type="spellStart"/>
      <w:r w:rsidRPr="006F6887">
        <w:rPr>
          <w:rFonts w:ascii="Times New Roman" w:hAnsi="Times New Roman" w:cs="Times New Roman"/>
          <w:sz w:val="24"/>
          <w:szCs w:val="24"/>
        </w:rPr>
        <w:t>átfedésmentes</w:t>
      </w:r>
      <w:proofErr w:type="spellEnd"/>
      <w:r w:rsidRPr="006F6887">
        <w:rPr>
          <w:rFonts w:ascii="Times New Roman" w:hAnsi="Times New Roman" w:cs="Times New Roman"/>
          <w:sz w:val="24"/>
          <w:szCs w:val="24"/>
        </w:rPr>
        <w:t xml:space="preserve"> tanári háló a fent leírt javításokat és javaslatokat már tartalmazza, így </w:t>
      </w:r>
      <w:r w:rsidR="006F6887" w:rsidRPr="006F6887">
        <w:rPr>
          <w:rFonts w:ascii="Times New Roman" w:hAnsi="Times New Roman" w:cs="Times New Roman"/>
          <w:sz w:val="24"/>
          <w:szCs w:val="24"/>
        </w:rPr>
        <w:t>2016</w:t>
      </w:r>
      <w:r w:rsidRPr="006F6887">
        <w:rPr>
          <w:rFonts w:ascii="Times New Roman" w:hAnsi="Times New Roman" w:cs="Times New Roman"/>
          <w:sz w:val="24"/>
          <w:szCs w:val="24"/>
        </w:rPr>
        <w:t xml:space="preserve"> szeptemberétől hivata</w:t>
      </w:r>
      <w:r w:rsidR="006F6887" w:rsidRPr="006F6887">
        <w:rPr>
          <w:rFonts w:ascii="Times New Roman" w:hAnsi="Times New Roman" w:cs="Times New Roman"/>
          <w:sz w:val="24"/>
          <w:szCs w:val="24"/>
        </w:rPr>
        <w:t>los hálóként a honlapra kerül</w:t>
      </w:r>
      <w:r w:rsidRPr="006F6887">
        <w:rPr>
          <w:rFonts w:ascii="Times New Roman" w:hAnsi="Times New Roman" w:cs="Times New Roman"/>
          <w:sz w:val="24"/>
          <w:szCs w:val="24"/>
        </w:rPr>
        <w:t>.</w:t>
      </w:r>
    </w:p>
    <w:p w:rsidR="007A090C" w:rsidRPr="006F6887" w:rsidRDefault="007A090C" w:rsidP="007A090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262F" w:rsidRPr="00516BA7" w:rsidRDefault="00CB262F" w:rsidP="00CB262F">
      <w:pPr>
        <w:jc w:val="both"/>
        <w:rPr>
          <w:rFonts w:ascii="Times New Roman" w:hAnsi="Times New Roman" w:cs="Times New Roman"/>
          <w:sz w:val="24"/>
          <w:szCs w:val="24"/>
        </w:rPr>
      </w:pPr>
      <w:r w:rsidRPr="00516BA7">
        <w:rPr>
          <w:rFonts w:ascii="Times New Roman" w:hAnsi="Times New Roman" w:cs="Times New Roman"/>
          <w:sz w:val="24"/>
          <w:szCs w:val="24"/>
        </w:rPr>
        <w:t>Budapest, 2016. június 21.</w:t>
      </w:r>
    </w:p>
    <w:p w:rsidR="00CB262F" w:rsidRPr="00516BA7" w:rsidRDefault="00CB262F" w:rsidP="00CB262F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516BA7">
        <w:rPr>
          <w:rFonts w:ascii="Times New Roman" w:hAnsi="Times New Roman" w:cs="Times New Roman"/>
          <w:sz w:val="24"/>
          <w:szCs w:val="24"/>
        </w:rPr>
        <w:tab/>
        <w:t>Surján Péter</w:t>
      </w:r>
      <w:r w:rsidRPr="00516BA7">
        <w:rPr>
          <w:sz w:val="24"/>
          <w:szCs w:val="24"/>
        </w:rPr>
        <w:t xml:space="preserve"> </w:t>
      </w:r>
      <w:r w:rsidR="009E4BF2">
        <w:rPr>
          <w:sz w:val="24"/>
          <w:szCs w:val="24"/>
        </w:rPr>
        <w:t>sk.</w:t>
      </w:r>
      <w:bookmarkStart w:id="0" w:name="_GoBack"/>
      <w:bookmarkEnd w:id="0"/>
    </w:p>
    <w:p w:rsidR="00CB262F" w:rsidRPr="00516BA7" w:rsidRDefault="00CB262F" w:rsidP="00CB262F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516BA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16BA7">
        <w:rPr>
          <w:rFonts w:ascii="Times New Roman" w:hAnsi="Times New Roman" w:cs="Times New Roman"/>
          <w:sz w:val="24"/>
          <w:szCs w:val="24"/>
        </w:rPr>
        <w:t>dékán</w:t>
      </w:r>
      <w:proofErr w:type="gramEnd"/>
    </w:p>
    <w:p w:rsidR="00CB262F" w:rsidRPr="00516BA7" w:rsidRDefault="00CB262F" w:rsidP="00CB262F">
      <w:pPr>
        <w:rPr>
          <w:sz w:val="24"/>
          <w:szCs w:val="24"/>
        </w:rPr>
      </w:pPr>
    </w:p>
    <w:p w:rsidR="007A090C" w:rsidRPr="006F6887" w:rsidRDefault="007A090C" w:rsidP="00CB262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A090C" w:rsidRPr="006F688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5CC" w:rsidRDefault="006C15CC" w:rsidP="006F6887">
      <w:pPr>
        <w:spacing w:after="0" w:line="240" w:lineRule="auto"/>
      </w:pPr>
      <w:r>
        <w:separator/>
      </w:r>
    </w:p>
  </w:endnote>
  <w:endnote w:type="continuationSeparator" w:id="0">
    <w:p w:rsidR="006C15CC" w:rsidRDefault="006C15CC" w:rsidP="006F68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5CC" w:rsidRDefault="006C15CC" w:rsidP="006F6887">
      <w:pPr>
        <w:spacing w:after="0" w:line="240" w:lineRule="auto"/>
      </w:pPr>
      <w:r>
        <w:separator/>
      </w:r>
    </w:p>
  </w:footnote>
  <w:footnote w:type="continuationSeparator" w:id="0">
    <w:p w:rsidR="006C15CC" w:rsidRDefault="006C15CC" w:rsidP="006F68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887" w:rsidRPr="00335697" w:rsidRDefault="006F6887" w:rsidP="006F6887">
    <w:pPr>
      <w:pStyle w:val="lfej"/>
    </w:pPr>
    <w:r w:rsidRPr="00335697">
      <w:t>ELTE TTK Kari Tanács 2016. június 15.</w:t>
    </w:r>
    <w:r w:rsidRPr="00335697">
      <w:tab/>
    </w:r>
    <w:r w:rsidRPr="00335697">
      <w:tab/>
      <w:t>1</w:t>
    </w:r>
    <w:r>
      <w:t>.7</w:t>
    </w:r>
    <w:r w:rsidRPr="00335697">
      <w:t>. sz. melléklet</w:t>
    </w:r>
  </w:p>
  <w:p w:rsidR="006F6887" w:rsidRDefault="006F6887">
    <w:pPr>
      <w:pStyle w:val="lfej"/>
    </w:pPr>
  </w:p>
  <w:p w:rsidR="006F6887" w:rsidRDefault="006F6887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22A"/>
    <w:multiLevelType w:val="hybridMultilevel"/>
    <w:tmpl w:val="B5226FF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268"/>
    <w:rsid w:val="00271808"/>
    <w:rsid w:val="006C15CC"/>
    <w:rsid w:val="006F6887"/>
    <w:rsid w:val="007A090C"/>
    <w:rsid w:val="007B4268"/>
    <w:rsid w:val="008D4857"/>
    <w:rsid w:val="009E4BF2"/>
    <w:rsid w:val="00CB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A5F53"/>
  <w15:chartTrackingRefBased/>
  <w15:docId w15:val="{96D4A1D9-81A7-4061-84CA-EB404A7AF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A090C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7B42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fej">
    <w:name w:val="header"/>
    <w:basedOn w:val="Norml"/>
    <w:link w:val="lfejChar"/>
    <w:uiPriority w:val="99"/>
    <w:unhideWhenUsed/>
    <w:rsid w:val="006F68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F6887"/>
  </w:style>
  <w:style w:type="paragraph" w:styleId="llb">
    <w:name w:val="footer"/>
    <w:basedOn w:val="Norml"/>
    <w:link w:val="llbChar"/>
    <w:uiPriority w:val="99"/>
    <w:unhideWhenUsed/>
    <w:rsid w:val="006F68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F6887"/>
  </w:style>
  <w:style w:type="paragraph" w:styleId="Buborkszveg">
    <w:name w:val="Balloon Text"/>
    <w:basedOn w:val="Norml"/>
    <w:link w:val="BuborkszvegChar"/>
    <w:uiPriority w:val="99"/>
    <w:semiHidden/>
    <w:unhideWhenUsed/>
    <w:rsid w:val="009E4B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E4B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5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166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</dc:creator>
  <cp:keywords/>
  <dc:description/>
  <cp:lastModifiedBy>Klára</cp:lastModifiedBy>
  <cp:revision>4</cp:revision>
  <cp:lastPrinted>2016-06-21T12:50:00Z</cp:lastPrinted>
  <dcterms:created xsi:type="dcterms:W3CDTF">2016-06-21T12:49:00Z</dcterms:created>
  <dcterms:modified xsi:type="dcterms:W3CDTF">2016-06-21T12:50:00Z</dcterms:modified>
</cp:coreProperties>
</file>